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ADC" w:rsidRDefault="008905CA" w:rsidP="00E05A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>Положение</w:t>
      </w:r>
      <w:r w:rsidR="00E05ADC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64661A" w:rsidRPr="006966CB">
        <w:rPr>
          <w:rFonts w:ascii="Times New Roman" w:hAnsi="Times New Roman"/>
          <w:sz w:val="28"/>
          <w:szCs w:val="28"/>
        </w:rPr>
        <w:t>о</w:t>
      </w:r>
      <w:r w:rsidRPr="006966CB">
        <w:rPr>
          <w:rFonts w:ascii="Times New Roman" w:hAnsi="Times New Roman"/>
          <w:sz w:val="28"/>
          <w:szCs w:val="28"/>
        </w:rPr>
        <w:t xml:space="preserve"> проведении </w:t>
      </w:r>
    </w:p>
    <w:p w:rsidR="006966CB" w:rsidRDefault="008905CA" w:rsidP="006966C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 xml:space="preserve">I муниципального </w:t>
      </w:r>
      <w:r w:rsidR="00E05ADC">
        <w:rPr>
          <w:rFonts w:ascii="Times New Roman" w:hAnsi="Times New Roman"/>
          <w:sz w:val="28"/>
          <w:szCs w:val="28"/>
        </w:rPr>
        <w:t xml:space="preserve"> </w:t>
      </w:r>
      <w:r w:rsidRPr="006966CB">
        <w:rPr>
          <w:rFonts w:ascii="Times New Roman" w:hAnsi="Times New Roman"/>
          <w:sz w:val="28"/>
          <w:szCs w:val="28"/>
        </w:rPr>
        <w:t xml:space="preserve">чемпионата </w:t>
      </w:r>
      <w:r w:rsidR="00E05ADC" w:rsidRPr="006966CB">
        <w:rPr>
          <w:rFonts w:ascii="Times New Roman" w:hAnsi="Times New Roman"/>
          <w:sz w:val="28"/>
          <w:szCs w:val="28"/>
        </w:rPr>
        <w:t>дошкольников</w:t>
      </w:r>
      <w:r w:rsidR="00E05ADC">
        <w:rPr>
          <w:rFonts w:ascii="Times New Roman" w:hAnsi="Times New Roman"/>
          <w:sz w:val="28"/>
          <w:szCs w:val="28"/>
        </w:rPr>
        <w:t xml:space="preserve"> </w:t>
      </w:r>
      <w:r w:rsidRPr="006966CB">
        <w:rPr>
          <w:rFonts w:ascii="Times New Roman" w:hAnsi="Times New Roman"/>
          <w:sz w:val="28"/>
          <w:szCs w:val="28"/>
        </w:rPr>
        <w:t xml:space="preserve">по Cuboro </w:t>
      </w:r>
    </w:p>
    <w:p w:rsidR="008905CA" w:rsidRPr="006966CB" w:rsidRDefault="008905CA" w:rsidP="006966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905CA" w:rsidRPr="006966CB" w:rsidRDefault="008905CA" w:rsidP="006966C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966CB">
        <w:rPr>
          <w:rFonts w:ascii="Times New Roman" w:hAnsi="Times New Roman"/>
          <w:b/>
          <w:sz w:val="28"/>
          <w:szCs w:val="28"/>
        </w:rPr>
        <w:t>Общие положения</w:t>
      </w:r>
      <w:r w:rsidR="006966CB">
        <w:rPr>
          <w:rFonts w:ascii="Times New Roman" w:hAnsi="Times New Roman"/>
          <w:b/>
          <w:sz w:val="28"/>
          <w:szCs w:val="28"/>
        </w:rPr>
        <w:t>:</w:t>
      </w:r>
    </w:p>
    <w:p w:rsidR="006966CB" w:rsidRDefault="008905CA" w:rsidP="006966CB">
      <w:pPr>
        <w:pStyle w:val="a3"/>
        <w:numPr>
          <w:ilvl w:val="1"/>
          <w:numId w:val="3"/>
        </w:numPr>
        <w:tabs>
          <w:tab w:val="left" w:pos="1276"/>
        </w:tabs>
        <w:spacing w:after="0" w:line="240" w:lineRule="auto"/>
        <w:ind w:left="567" w:firstLine="0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>Настоящие положения устанавливают порядок организации и проведения I муниципального чемпионата по Cuboro среди дошкольников (далее – «Чемпионат»).</w:t>
      </w:r>
    </w:p>
    <w:p w:rsidR="006966CB" w:rsidRDefault="008905CA" w:rsidP="006966CB">
      <w:pPr>
        <w:pStyle w:val="a3"/>
        <w:numPr>
          <w:ilvl w:val="1"/>
          <w:numId w:val="3"/>
        </w:numPr>
        <w:tabs>
          <w:tab w:val="left" w:pos="1276"/>
        </w:tabs>
        <w:spacing w:after="0" w:line="240" w:lineRule="auto"/>
        <w:ind w:left="567" w:firstLine="0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>Чемпионат направлен на совершенствование практических навыков конструирования.</w:t>
      </w:r>
    </w:p>
    <w:p w:rsidR="006966CB" w:rsidRDefault="008905CA" w:rsidP="006966CB">
      <w:pPr>
        <w:pStyle w:val="a3"/>
        <w:numPr>
          <w:ilvl w:val="1"/>
          <w:numId w:val="3"/>
        </w:numPr>
        <w:tabs>
          <w:tab w:val="left" w:pos="1276"/>
        </w:tabs>
        <w:spacing w:after="0" w:line="240" w:lineRule="auto"/>
        <w:ind w:left="567" w:firstLine="0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>Организатором Чемпионата является Комитет по образованию МР УРМО.</w:t>
      </w:r>
    </w:p>
    <w:p w:rsidR="006966CB" w:rsidRDefault="008905CA" w:rsidP="006966CB">
      <w:pPr>
        <w:pStyle w:val="a3"/>
        <w:numPr>
          <w:ilvl w:val="1"/>
          <w:numId w:val="3"/>
        </w:numPr>
        <w:tabs>
          <w:tab w:val="left" w:pos="1276"/>
        </w:tabs>
        <w:spacing w:after="0" w:line="240" w:lineRule="auto"/>
        <w:ind w:left="567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966CB">
        <w:rPr>
          <w:rFonts w:ascii="Times New Roman" w:hAnsi="Times New Roman"/>
          <w:sz w:val="28"/>
          <w:szCs w:val="28"/>
        </w:rPr>
        <w:t>Соорганизаторами</w:t>
      </w:r>
      <w:proofErr w:type="spellEnd"/>
      <w:r w:rsidRPr="006966CB">
        <w:rPr>
          <w:rFonts w:ascii="Times New Roman" w:hAnsi="Times New Roman"/>
          <w:sz w:val="28"/>
          <w:szCs w:val="28"/>
        </w:rPr>
        <w:t xml:space="preserve"> Чемпионата являются:</w:t>
      </w:r>
    </w:p>
    <w:p w:rsidR="006966CB" w:rsidRDefault="0064661A" w:rsidP="006966CB">
      <w:pPr>
        <w:pStyle w:val="a3"/>
        <w:numPr>
          <w:ilvl w:val="2"/>
          <w:numId w:val="3"/>
        </w:numPr>
        <w:tabs>
          <w:tab w:val="left" w:pos="1276"/>
        </w:tabs>
        <w:spacing w:after="0" w:line="240" w:lineRule="auto"/>
        <w:ind w:left="567" w:firstLine="0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>МБУ «ЦРО Усольского района»;</w:t>
      </w:r>
    </w:p>
    <w:p w:rsidR="0064661A" w:rsidRPr="006966CB" w:rsidRDefault="0064661A" w:rsidP="006966CB">
      <w:pPr>
        <w:pStyle w:val="a3"/>
        <w:numPr>
          <w:ilvl w:val="2"/>
          <w:numId w:val="3"/>
        </w:numPr>
        <w:tabs>
          <w:tab w:val="left" w:pos="1276"/>
        </w:tabs>
        <w:spacing w:after="0" w:line="240" w:lineRule="auto"/>
        <w:ind w:left="567" w:firstLine="0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 xml:space="preserve">Автономная некоммерческая организация </w:t>
      </w:r>
      <w:r w:rsidR="008D09CF" w:rsidRPr="006966CB">
        <w:rPr>
          <w:rFonts w:ascii="Times New Roman" w:hAnsi="Times New Roman"/>
          <w:sz w:val="28"/>
          <w:szCs w:val="28"/>
        </w:rPr>
        <w:t>Ц</w:t>
      </w:r>
      <w:r w:rsidRPr="006966CB">
        <w:rPr>
          <w:rFonts w:ascii="Times New Roman" w:hAnsi="Times New Roman"/>
          <w:sz w:val="28"/>
          <w:szCs w:val="28"/>
        </w:rPr>
        <w:t>ентр интеллектуальных игр «Креативные игры».</w:t>
      </w:r>
    </w:p>
    <w:p w:rsidR="006966CB" w:rsidRDefault="008905CA" w:rsidP="006966CB">
      <w:pPr>
        <w:pStyle w:val="a3"/>
        <w:numPr>
          <w:ilvl w:val="1"/>
          <w:numId w:val="3"/>
        </w:numPr>
        <w:tabs>
          <w:tab w:val="left" w:pos="1276"/>
        </w:tabs>
        <w:spacing w:after="0" w:line="240" w:lineRule="auto"/>
        <w:ind w:left="567" w:firstLine="0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 xml:space="preserve">Дата </w:t>
      </w:r>
      <w:r w:rsidR="0064661A" w:rsidRPr="006966CB">
        <w:rPr>
          <w:rFonts w:ascii="Times New Roman" w:hAnsi="Times New Roman"/>
          <w:sz w:val="28"/>
          <w:szCs w:val="28"/>
        </w:rPr>
        <w:t xml:space="preserve">и место </w:t>
      </w:r>
      <w:r w:rsidRPr="006966CB">
        <w:rPr>
          <w:rFonts w:ascii="Times New Roman" w:hAnsi="Times New Roman"/>
          <w:sz w:val="28"/>
          <w:szCs w:val="28"/>
        </w:rPr>
        <w:t xml:space="preserve">проведения Чемпионата: 8 </w:t>
      </w:r>
      <w:r w:rsidR="0064661A" w:rsidRPr="006966CB">
        <w:rPr>
          <w:rFonts w:ascii="Times New Roman" w:hAnsi="Times New Roman"/>
          <w:sz w:val="28"/>
          <w:szCs w:val="28"/>
        </w:rPr>
        <w:t>ноября</w:t>
      </w:r>
      <w:r w:rsidRPr="006966CB">
        <w:rPr>
          <w:rFonts w:ascii="Times New Roman" w:hAnsi="Times New Roman"/>
          <w:sz w:val="28"/>
          <w:szCs w:val="28"/>
        </w:rPr>
        <w:t xml:space="preserve"> 201</w:t>
      </w:r>
      <w:r w:rsidR="0064661A" w:rsidRPr="006966CB">
        <w:rPr>
          <w:rFonts w:ascii="Times New Roman" w:hAnsi="Times New Roman"/>
          <w:sz w:val="28"/>
          <w:szCs w:val="28"/>
        </w:rPr>
        <w:t>9</w:t>
      </w:r>
      <w:r w:rsidRPr="006966CB">
        <w:rPr>
          <w:rFonts w:ascii="Times New Roman" w:hAnsi="Times New Roman"/>
          <w:sz w:val="28"/>
          <w:szCs w:val="28"/>
        </w:rPr>
        <w:t xml:space="preserve"> года</w:t>
      </w:r>
      <w:r w:rsidR="0064661A" w:rsidRPr="006966CB">
        <w:rPr>
          <w:rFonts w:ascii="Times New Roman" w:hAnsi="Times New Roman"/>
          <w:sz w:val="28"/>
          <w:szCs w:val="28"/>
        </w:rPr>
        <w:t xml:space="preserve"> на базе МБДОУ «Детский сад № 1 «Алёнушка».</w:t>
      </w:r>
    </w:p>
    <w:p w:rsidR="008905CA" w:rsidRPr="006966CB" w:rsidRDefault="008905CA" w:rsidP="006966CB">
      <w:pPr>
        <w:pStyle w:val="a3"/>
        <w:numPr>
          <w:ilvl w:val="1"/>
          <w:numId w:val="3"/>
        </w:numPr>
        <w:tabs>
          <w:tab w:val="left" w:pos="1276"/>
        </w:tabs>
        <w:spacing w:after="0" w:line="240" w:lineRule="auto"/>
        <w:ind w:left="567" w:firstLine="0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>Время проведения</w:t>
      </w:r>
      <w:r w:rsidR="00E05ADC">
        <w:rPr>
          <w:rFonts w:ascii="Times New Roman" w:hAnsi="Times New Roman"/>
          <w:sz w:val="28"/>
          <w:szCs w:val="28"/>
        </w:rPr>
        <w:t>:</w:t>
      </w:r>
      <w:r w:rsidRPr="006966CB">
        <w:rPr>
          <w:rFonts w:ascii="Times New Roman" w:hAnsi="Times New Roman"/>
          <w:sz w:val="28"/>
          <w:szCs w:val="28"/>
        </w:rPr>
        <w:t xml:space="preserve"> с 10-00 до 1</w:t>
      </w:r>
      <w:r w:rsidR="0064661A" w:rsidRPr="006966CB">
        <w:rPr>
          <w:rFonts w:ascii="Times New Roman" w:hAnsi="Times New Roman"/>
          <w:sz w:val="28"/>
          <w:szCs w:val="28"/>
        </w:rPr>
        <w:t>2</w:t>
      </w:r>
      <w:r w:rsidRPr="006966CB">
        <w:rPr>
          <w:rFonts w:ascii="Times New Roman" w:hAnsi="Times New Roman"/>
          <w:sz w:val="28"/>
          <w:szCs w:val="28"/>
        </w:rPr>
        <w:t xml:space="preserve">-00. </w:t>
      </w:r>
    </w:p>
    <w:p w:rsidR="006966CB" w:rsidRDefault="00E05ADC" w:rsidP="006966CB">
      <w:pPr>
        <w:tabs>
          <w:tab w:val="left" w:pos="1276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8905CA" w:rsidRPr="006966CB">
        <w:rPr>
          <w:rFonts w:ascii="Times New Roman" w:hAnsi="Times New Roman"/>
          <w:sz w:val="28"/>
          <w:szCs w:val="28"/>
        </w:rPr>
        <w:t>Регистрация участников</w:t>
      </w:r>
      <w:r>
        <w:rPr>
          <w:rFonts w:ascii="Times New Roman" w:hAnsi="Times New Roman"/>
          <w:sz w:val="28"/>
          <w:szCs w:val="28"/>
        </w:rPr>
        <w:t>:</w:t>
      </w:r>
      <w:r w:rsidR="008905CA" w:rsidRPr="006966CB">
        <w:rPr>
          <w:rFonts w:ascii="Times New Roman" w:hAnsi="Times New Roman"/>
          <w:sz w:val="28"/>
          <w:szCs w:val="28"/>
        </w:rPr>
        <w:t xml:space="preserve"> с </w:t>
      </w:r>
      <w:r w:rsidR="0064661A" w:rsidRPr="006966CB">
        <w:rPr>
          <w:rFonts w:ascii="Times New Roman" w:hAnsi="Times New Roman"/>
          <w:sz w:val="28"/>
          <w:szCs w:val="28"/>
        </w:rPr>
        <w:t>9</w:t>
      </w:r>
      <w:r w:rsidR="008905CA" w:rsidRPr="006966CB">
        <w:rPr>
          <w:rFonts w:ascii="Times New Roman" w:hAnsi="Times New Roman"/>
          <w:sz w:val="28"/>
          <w:szCs w:val="28"/>
        </w:rPr>
        <w:t>-30 до 10-00.</w:t>
      </w:r>
    </w:p>
    <w:p w:rsidR="008905CA" w:rsidRPr="006966CB" w:rsidRDefault="008905CA" w:rsidP="006966CB">
      <w:pPr>
        <w:pStyle w:val="a3"/>
        <w:numPr>
          <w:ilvl w:val="1"/>
          <w:numId w:val="3"/>
        </w:numPr>
        <w:tabs>
          <w:tab w:val="left" w:pos="1276"/>
        </w:tabs>
        <w:spacing w:after="0" w:line="240" w:lineRule="auto"/>
        <w:ind w:left="567" w:firstLine="0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 xml:space="preserve">Принимая участие в Чемпионате, </w:t>
      </w:r>
      <w:proofErr w:type="gramStart"/>
      <w:r w:rsidRPr="006966CB">
        <w:rPr>
          <w:rFonts w:ascii="Times New Roman" w:hAnsi="Times New Roman"/>
          <w:sz w:val="28"/>
          <w:szCs w:val="28"/>
        </w:rPr>
        <w:t>гости</w:t>
      </w:r>
      <w:proofErr w:type="gramEnd"/>
      <w:r w:rsidRPr="006966CB">
        <w:rPr>
          <w:rFonts w:ascii="Times New Roman" w:hAnsi="Times New Roman"/>
          <w:sz w:val="28"/>
          <w:szCs w:val="28"/>
        </w:rPr>
        <w:t xml:space="preserve"> и участники соглашаются с Положением о проведении Чемпионата и обязуются его соблюдать.</w:t>
      </w:r>
    </w:p>
    <w:p w:rsidR="008905CA" w:rsidRPr="006966CB" w:rsidRDefault="008905CA" w:rsidP="006966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905CA" w:rsidRPr="006966CB" w:rsidRDefault="008905CA" w:rsidP="006966C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966CB">
        <w:rPr>
          <w:rFonts w:ascii="Times New Roman" w:hAnsi="Times New Roman"/>
          <w:b/>
          <w:sz w:val="28"/>
          <w:szCs w:val="28"/>
        </w:rPr>
        <w:t>Цель и задачи Чемпионата</w:t>
      </w:r>
      <w:r w:rsidR="006966CB" w:rsidRPr="006966CB">
        <w:rPr>
          <w:rFonts w:ascii="Times New Roman" w:hAnsi="Times New Roman"/>
          <w:b/>
          <w:sz w:val="28"/>
          <w:szCs w:val="28"/>
        </w:rPr>
        <w:t>:</w:t>
      </w:r>
    </w:p>
    <w:p w:rsidR="0064661A" w:rsidRPr="006966CB" w:rsidRDefault="008905CA" w:rsidP="006966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 xml:space="preserve">Цель Чемпионата: </w:t>
      </w:r>
      <w:r w:rsidR="0064661A" w:rsidRPr="006966CB">
        <w:rPr>
          <w:rFonts w:ascii="Times New Roman" w:hAnsi="Times New Roman"/>
          <w:sz w:val="28"/>
          <w:szCs w:val="28"/>
        </w:rPr>
        <w:t>формирование и совершенствование интеллектуальных навыков школьников в принятии решений и организации деятельности в условиях неопределенности; развитие навыков командной работы и эффективной коммуникации.</w:t>
      </w:r>
    </w:p>
    <w:p w:rsidR="008905CA" w:rsidRPr="006966CB" w:rsidRDefault="008905CA" w:rsidP="006966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 xml:space="preserve">Задачи Чемпионата: </w:t>
      </w:r>
    </w:p>
    <w:p w:rsidR="008905CA" w:rsidRPr="006966CB" w:rsidRDefault="006966CB" w:rsidP="006966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905CA" w:rsidRPr="006966CB">
        <w:rPr>
          <w:rFonts w:ascii="Times New Roman" w:hAnsi="Times New Roman"/>
          <w:sz w:val="28"/>
          <w:szCs w:val="28"/>
        </w:rPr>
        <w:t xml:space="preserve">совершенствование практических навыков конструирования. </w:t>
      </w:r>
    </w:p>
    <w:p w:rsidR="008905CA" w:rsidRPr="006966CB" w:rsidRDefault="006966CB" w:rsidP="006966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905CA" w:rsidRPr="006966CB">
        <w:rPr>
          <w:rFonts w:ascii="Times New Roman" w:hAnsi="Times New Roman"/>
          <w:sz w:val="28"/>
          <w:szCs w:val="28"/>
        </w:rPr>
        <w:t xml:space="preserve">развитие пространственного воображения, логического мышления, творческих способностей, креативности и умения работать в команде. </w:t>
      </w:r>
    </w:p>
    <w:p w:rsidR="008905CA" w:rsidRPr="006966CB" w:rsidRDefault="006966CB" w:rsidP="006966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905CA" w:rsidRPr="006966CB">
        <w:rPr>
          <w:rFonts w:ascii="Times New Roman" w:hAnsi="Times New Roman"/>
          <w:sz w:val="28"/>
          <w:szCs w:val="28"/>
        </w:rPr>
        <w:t>выявление и поддержка детей, одаренных в области инженерного мышления.</w:t>
      </w:r>
    </w:p>
    <w:p w:rsidR="008905CA" w:rsidRPr="006966CB" w:rsidRDefault="008905CA" w:rsidP="006966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966CB" w:rsidRPr="006966CB" w:rsidRDefault="008905CA" w:rsidP="006966C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966CB">
        <w:rPr>
          <w:rFonts w:ascii="Times New Roman" w:hAnsi="Times New Roman"/>
          <w:b/>
          <w:sz w:val="28"/>
          <w:szCs w:val="28"/>
        </w:rPr>
        <w:t>Участники Чемпионата</w:t>
      </w:r>
      <w:r w:rsidR="006966CB" w:rsidRPr="006966CB">
        <w:rPr>
          <w:rFonts w:ascii="Times New Roman" w:hAnsi="Times New Roman"/>
          <w:b/>
          <w:sz w:val="28"/>
          <w:szCs w:val="28"/>
        </w:rPr>
        <w:t>:</w:t>
      </w:r>
    </w:p>
    <w:p w:rsidR="006966CB" w:rsidRDefault="008D09CF" w:rsidP="006966CB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>К участию в конкурсе приглашаются воспитанники дошкольных образовательных учреждений Усольского района в возрасте от 6 до 8 лет.</w:t>
      </w:r>
    </w:p>
    <w:p w:rsidR="006966CB" w:rsidRDefault="008D09CF" w:rsidP="006966CB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>Команда состоит из 4 человек. В состав команды входят конкурсанты – воспитанники и наставник.</w:t>
      </w:r>
    </w:p>
    <w:p w:rsidR="006966CB" w:rsidRDefault="008D09CF" w:rsidP="006966CB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 xml:space="preserve">Каждая команда имеет своё название, позволяющее отличить ее от других команд. </w:t>
      </w:r>
    </w:p>
    <w:p w:rsidR="006966CB" w:rsidRDefault="008D09CF" w:rsidP="006966CB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 xml:space="preserve">Для обеспечения организационно-правовых вопросов команды на конкурсе обязательно наличие в Команде совершеннолетнего </w:t>
      </w:r>
      <w:r w:rsidRPr="006966CB">
        <w:rPr>
          <w:rFonts w:ascii="Times New Roman" w:hAnsi="Times New Roman"/>
          <w:sz w:val="28"/>
          <w:szCs w:val="28"/>
        </w:rPr>
        <w:lastRenderedPageBreak/>
        <w:t>наставника, который также отвечает за поступки и действия несовершеннолетних конкурсантов команды и их последствия.</w:t>
      </w:r>
    </w:p>
    <w:p w:rsidR="006966CB" w:rsidRDefault="008D09CF" w:rsidP="006966CB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>Допускается участие в Конкурсе нескольких команд от одного учреждения.</w:t>
      </w:r>
    </w:p>
    <w:p w:rsidR="008D09CF" w:rsidRDefault="008D09CF" w:rsidP="006966CB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 xml:space="preserve">Для участия в Конкурсе необходимо не позднее 25 октября 2019г. подать заявку на электронный адрес </w:t>
      </w:r>
      <w:hyperlink r:id="rId6" w:history="1">
        <w:r w:rsidRPr="006966CB">
          <w:rPr>
            <w:rStyle w:val="a4"/>
            <w:rFonts w:ascii="Times New Roman" w:hAnsi="Times New Roman"/>
            <w:sz w:val="28"/>
            <w:szCs w:val="28"/>
          </w:rPr>
          <w:t>kka@uoura.ru</w:t>
        </w:r>
      </w:hyperlink>
      <w:r w:rsidRPr="006966CB">
        <w:rPr>
          <w:rFonts w:ascii="Times New Roman" w:hAnsi="Times New Roman"/>
          <w:sz w:val="28"/>
          <w:szCs w:val="28"/>
        </w:rPr>
        <w:t xml:space="preserve"> (Приложение 1).</w:t>
      </w:r>
    </w:p>
    <w:p w:rsidR="006966CB" w:rsidRPr="006966CB" w:rsidRDefault="006966CB" w:rsidP="006966CB">
      <w:pPr>
        <w:pStyle w:val="a3"/>
        <w:spacing w:after="0" w:line="240" w:lineRule="auto"/>
        <w:ind w:left="1287"/>
        <w:jc w:val="both"/>
        <w:rPr>
          <w:rFonts w:ascii="Times New Roman" w:hAnsi="Times New Roman"/>
          <w:sz w:val="28"/>
          <w:szCs w:val="28"/>
        </w:rPr>
      </w:pPr>
    </w:p>
    <w:p w:rsidR="008D09CF" w:rsidRPr="006966CB" w:rsidRDefault="008D09CF" w:rsidP="006966C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966CB">
        <w:rPr>
          <w:rFonts w:ascii="Times New Roman" w:hAnsi="Times New Roman"/>
          <w:b/>
          <w:sz w:val="28"/>
          <w:szCs w:val="28"/>
        </w:rPr>
        <w:t>Порядок проведения Чемпионата</w:t>
      </w:r>
      <w:r w:rsidR="006966CB" w:rsidRPr="006966CB">
        <w:rPr>
          <w:rFonts w:ascii="Times New Roman" w:hAnsi="Times New Roman"/>
          <w:b/>
          <w:sz w:val="28"/>
          <w:szCs w:val="28"/>
        </w:rPr>
        <w:t>:</w:t>
      </w:r>
    </w:p>
    <w:p w:rsidR="008D09CF" w:rsidRPr="006966CB" w:rsidRDefault="008D09CF" w:rsidP="006966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>4.1. Чемпионат проводится в два этапа:</w:t>
      </w:r>
    </w:p>
    <w:p w:rsidR="008D09CF" w:rsidRPr="006966CB" w:rsidRDefault="008D09CF" w:rsidP="006966C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6966CB">
        <w:rPr>
          <w:rFonts w:ascii="Times New Roman" w:hAnsi="Times New Roman"/>
          <w:b/>
          <w:sz w:val="28"/>
          <w:szCs w:val="28"/>
        </w:rPr>
        <w:t>Этап 1. Эстафета.</w:t>
      </w:r>
    </w:p>
    <w:p w:rsidR="006966CB" w:rsidRDefault="008D09CF" w:rsidP="006966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>Участникам необходимо построить конструкцию по заданному образцу (картинка либо фото), при этом строительство осуществляется следующим образом:</w:t>
      </w:r>
    </w:p>
    <w:p w:rsidR="008D09CF" w:rsidRPr="006966CB" w:rsidRDefault="008D09CF" w:rsidP="006966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>Для работы команды предоставляются два стола - зона обсуждения и зона конструирования, отдаленных друг от друга на 3-5 метров.</w:t>
      </w:r>
    </w:p>
    <w:p w:rsidR="006966CB" w:rsidRDefault="008D09CF" w:rsidP="006966C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>В зоне обсуждения находится конкурсное задание и конструктор Куборо базис.</w:t>
      </w:r>
    </w:p>
    <w:p w:rsidR="008D09CF" w:rsidRPr="006966CB" w:rsidRDefault="008D09CF" w:rsidP="006966C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>Зона конструирования - пустой стол, на столе находится координатная сетка для упрощения работы команды.</w:t>
      </w:r>
    </w:p>
    <w:p w:rsidR="008D09CF" w:rsidRPr="006966CB" w:rsidRDefault="008D09CF" w:rsidP="006966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>Конструирование проходит в режиме эстафеты, участники команды поочередно берут по 1 кубику в зоне обсуждения, переходят в зону конструирования и устанавливают элемент в конструкцию.</w:t>
      </w:r>
    </w:p>
    <w:p w:rsidR="008D09CF" w:rsidRPr="006966CB" w:rsidRDefault="008D09CF" w:rsidP="006966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>Побеждает команда, первой закончившая строительство конструкции.</w:t>
      </w:r>
    </w:p>
    <w:p w:rsidR="008D09CF" w:rsidRPr="006966CB" w:rsidRDefault="008D09CF" w:rsidP="006966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>В случае если конструкция построена неправильно, команда продолжает поочередно достраивать конструкцию, при этом конкурсное задание не должно покидать зону обсуждения.</w:t>
      </w:r>
    </w:p>
    <w:p w:rsidR="008D09CF" w:rsidRPr="006966CB" w:rsidRDefault="008D09CF" w:rsidP="006966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>По результатам игры командам начисляются баллы:</w:t>
      </w:r>
    </w:p>
    <w:p w:rsidR="008D09CF" w:rsidRPr="006966CB" w:rsidRDefault="008D09CF" w:rsidP="006966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>за первое место 10</w:t>
      </w:r>
    </w:p>
    <w:p w:rsidR="008D09CF" w:rsidRPr="006966CB" w:rsidRDefault="008D09CF" w:rsidP="006966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>за второе 8</w:t>
      </w:r>
    </w:p>
    <w:p w:rsidR="008D09CF" w:rsidRPr="006966CB" w:rsidRDefault="008D09CF" w:rsidP="006966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>за третье 6</w:t>
      </w:r>
    </w:p>
    <w:p w:rsidR="008D09CF" w:rsidRPr="006966CB" w:rsidRDefault="008D09CF" w:rsidP="006966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>за четвертое 4</w:t>
      </w:r>
    </w:p>
    <w:p w:rsidR="008D09CF" w:rsidRPr="006966CB" w:rsidRDefault="008D09CF" w:rsidP="006966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>за пятое 3</w:t>
      </w:r>
    </w:p>
    <w:p w:rsidR="008D09CF" w:rsidRPr="006966CB" w:rsidRDefault="008D09CF" w:rsidP="006966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>за шестое 2</w:t>
      </w:r>
    </w:p>
    <w:p w:rsidR="008D09CF" w:rsidRPr="006966CB" w:rsidRDefault="008D09CF" w:rsidP="006966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>за седьмое и более 1</w:t>
      </w:r>
    </w:p>
    <w:p w:rsidR="008D09CF" w:rsidRPr="006966CB" w:rsidRDefault="008D09CF" w:rsidP="006966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> </w:t>
      </w:r>
    </w:p>
    <w:p w:rsidR="008D09CF" w:rsidRPr="006966CB" w:rsidRDefault="006966CB" w:rsidP="006966CB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6966CB">
        <w:rPr>
          <w:rFonts w:ascii="Times New Roman" w:hAnsi="Times New Roman"/>
          <w:b/>
          <w:sz w:val="28"/>
          <w:szCs w:val="28"/>
        </w:rPr>
        <w:t xml:space="preserve">Этап </w:t>
      </w:r>
      <w:r w:rsidR="008D09CF" w:rsidRPr="006966CB">
        <w:rPr>
          <w:rFonts w:ascii="Times New Roman" w:hAnsi="Times New Roman"/>
          <w:b/>
          <w:sz w:val="28"/>
          <w:szCs w:val="28"/>
        </w:rPr>
        <w:t>2. Конструкторская задача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8D09CF" w:rsidRPr="006966CB" w:rsidRDefault="008D09CF" w:rsidP="006966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>Необходимо из конструктора Куборо Базис достроить до целого предложенную часть конструкции (рисунок либо фото), сделав путь как можно длиннее. В качестве длины принимается количество элементов, через которые последовательно прокатывается шарик. Время на выполнение задания 20 минут.</w:t>
      </w:r>
    </w:p>
    <w:p w:rsidR="008D09CF" w:rsidRPr="006966CB" w:rsidRDefault="008D09CF" w:rsidP="006966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>По результатам игры командам начисляются баллы:</w:t>
      </w:r>
    </w:p>
    <w:p w:rsidR="008D09CF" w:rsidRPr="006966CB" w:rsidRDefault="008D09CF" w:rsidP="006966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>за первое место 10</w:t>
      </w:r>
    </w:p>
    <w:p w:rsidR="008D09CF" w:rsidRPr="006966CB" w:rsidRDefault="008D09CF" w:rsidP="006966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>за второе 8</w:t>
      </w:r>
    </w:p>
    <w:p w:rsidR="008D09CF" w:rsidRPr="006966CB" w:rsidRDefault="008D09CF" w:rsidP="006966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lastRenderedPageBreak/>
        <w:t>за третье 6</w:t>
      </w:r>
    </w:p>
    <w:p w:rsidR="008D09CF" w:rsidRPr="006966CB" w:rsidRDefault="008D09CF" w:rsidP="006966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>за четвертое 4</w:t>
      </w:r>
    </w:p>
    <w:p w:rsidR="008D09CF" w:rsidRPr="006966CB" w:rsidRDefault="008D09CF" w:rsidP="006966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>за пятое 3</w:t>
      </w:r>
    </w:p>
    <w:p w:rsidR="008D09CF" w:rsidRPr="006966CB" w:rsidRDefault="008D09CF" w:rsidP="006966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>за шестое 2</w:t>
      </w:r>
    </w:p>
    <w:p w:rsidR="008D09CF" w:rsidRPr="006966CB" w:rsidRDefault="008D09CF" w:rsidP="006966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>за седьмое и более 1</w:t>
      </w:r>
    </w:p>
    <w:p w:rsidR="008D09CF" w:rsidRPr="006966CB" w:rsidRDefault="008D09CF" w:rsidP="006966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> </w:t>
      </w:r>
    </w:p>
    <w:p w:rsidR="008D09CF" w:rsidRPr="006966CB" w:rsidRDefault="008D09CF" w:rsidP="006966C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966CB">
        <w:rPr>
          <w:rFonts w:ascii="Times New Roman" w:hAnsi="Times New Roman"/>
          <w:b/>
          <w:sz w:val="28"/>
          <w:szCs w:val="28"/>
        </w:rPr>
        <w:t>Дополнительные условия</w:t>
      </w:r>
      <w:r w:rsidR="006966CB" w:rsidRPr="006966CB">
        <w:rPr>
          <w:rFonts w:ascii="Times New Roman" w:hAnsi="Times New Roman"/>
          <w:b/>
          <w:sz w:val="28"/>
          <w:szCs w:val="28"/>
        </w:rPr>
        <w:t>:</w:t>
      </w:r>
    </w:p>
    <w:p w:rsidR="006966CB" w:rsidRDefault="008D09CF" w:rsidP="006966CB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>Проезд участников к месту проведения Чемпионата осуществляется участниками самостоятельно за счет командирующей стороны.</w:t>
      </w:r>
    </w:p>
    <w:p w:rsidR="006966CB" w:rsidRDefault="008D09CF" w:rsidP="006966CB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 xml:space="preserve">Принимая участие в Конкурсе, гости и участники (или ответственные лица), соглашаются с тем, что на мероприятиях Конкурса может проводиться фото и видеосъёмка без непосредственного разрешения гостей и участников (или ответственных лиц). </w:t>
      </w:r>
    </w:p>
    <w:p w:rsidR="008D09CF" w:rsidRPr="006966CB" w:rsidRDefault="008D09CF" w:rsidP="006966CB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966CB">
        <w:rPr>
          <w:rFonts w:ascii="Times New Roman" w:hAnsi="Times New Roman"/>
          <w:sz w:val="28"/>
          <w:szCs w:val="28"/>
        </w:rPr>
        <w:t xml:space="preserve">В соответствии с п. 4 ст. 9 Федерального закона от 27.07.2006 г. № 152 – ФЗ «О персональных данных» все участники Конкурса при подаче заявки на участие в нём, дают согласие на обработку персональных данных для формирования списков на регистрацию в день мероприятия. </w:t>
      </w:r>
    </w:p>
    <w:p w:rsidR="008D09CF" w:rsidRPr="006966CB" w:rsidRDefault="008D09CF" w:rsidP="006966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905CA" w:rsidRDefault="008905CA" w:rsidP="006966C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966CB">
        <w:rPr>
          <w:rFonts w:ascii="Times New Roman" w:hAnsi="Times New Roman"/>
          <w:b/>
          <w:sz w:val="28"/>
          <w:szCs w:val="28"/>
        </w:rPr>
        <w:t>Награждение участников Чемпионата</w:t>
      </w:r>
      <w:r w:rsidR="006966CB" w:rsidRPr="006966CB">
        <w:rPr>
          <w:rFonts w:ascii="Times New Roman" w:hAnsi="Times New Roman"/>
          <w:b/>
          <w:sz w:val="28"/>
          <w:szCs w:val="28"/>
        </w:rPr>
        <w:t>:</w:t>
      </w:r>
    </w:p>
    <w:p w:rsidR="00EE3539" w:rsidRDefault="006966CB" w:rsidP="00EE3539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3539">
        <w:rPr>
          <w:rFonts w:ascii="Times New Roman" w:hAnsi="Times New Roman"/>
          <w:sz w:val="28"/>
          <w:szCs w:val="28"/>
        </w:rPr>
        <w:t>Победител</w:t>
      </w:r>
      <w:r w:rsidR="00EE3539">
        <w:rPr>
          <w:rFonts w:ascii="Times New Roman" w:hAnsi="Times New Roman"/>
          <w:sz w:val="28"/>
          <w:szCs w:val="28"/>
        </w:rPr>
        <w:t>и Чемпионата</w:t>
      </w:r>
      <w:r w:rsidRPr="00EE3539">
        <w:rPr>
          <w:rFonts w:ascii="Times New Roman" w:hAnsi="Times New Roman"/>
          <w:sz w:val="28"/>
          <w:szCs w:val="28"/>
        </w:rPr>
        <w:t xml:space="preserve"> определя</w:t>
      </w:r>
      <w:r w:rsidR="00EE3539">
        <w:rPr>
          <w:rFonts w:ascii="Times New Roman" w:hAnsi="Times New Roman"/>
          <w:sz w:val="28"/>
          <w:szCs w:val="28"/>
        </w:rPr>
        <w:t>ю</w:t>
      </w:r>
      <w:r w:rsidRPr="00EE3539">
        <w:rPr>
          <w:rFonts w:ascii="Times New Roman" w:hAnsi="Times New Roman"/>
          <w:sz w:val="28"/>
          <w:szCs w:val="28"/>
        </w:rPr>
        <w:t>тся по максимальной сумме баллов за первое и второе задание.</w:t>
      </w:r>
    </w:p>
    <w:p w:rsidR="008905CA" w:rsidRDefault="006966CB" w:rsidP="00EE3539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E3539">
        <w:rPr>
          <w:rFonts w:ascii="Times New Roman" w:hAnsi="Times New Roman"/>
          <w:sz w:val="28"/>
          <w:szCs w:val="28"/>
        </w:rPr>
        <w:t>Победител</w:t>
      </w:r>
      <w:r w:rsidR="00EE3539" w:rsidRPr="00EE3539">
        <w:rPr>
          <w:rFonts w:ascii="Times New Roman" w:hAnsi="Times New Roman"/>
          <w:sz w:val="28"/>
          <w:szCs w:val="28"/>
        </w:rPr>
        <w:t>и</w:t>
      </w:r>
      <w:r w:rsidRPr="00EE3539">
        <w:rPr>
          <w:rFonts w:ascii="Times New Roman" w:hAnsi="Times New Roman"/>
          <w:sz w:val="28"/>
          <w:szCs w:val="28"/>
        </w:rPr>
        <w:t xml:space="preserve"> </w:t>
      </w:r>
      <w:r w:rsidR="00EE3539" w:rsidRPr="00EE3539">
        <w:rPr>
          <w:rFonts w:ascii="Times New Roman" w:hAnsi="Times New Roman"/>
          <w:sz w:val="28"/>
          <w:szCs w:val="28"/>
        </w:rPr>
        <w:t>Чемпионата</w:t>
      </w:r>
      <w:r w:rsidRPr="00EE3539">
        <w:rPr>
          <w:rFonts w:ascii="Times New Roman" w:hAnsi="Times New Roman"/>
          <w:sz w:val="28"/>
          <w:szCs w:val="28"/>
        </w:rPr>
        <w:t xml:space="preserve"> награждаются дипломами</w:t>
      </w:r>
      <w:r w:rsidR="00EE3539" w:rsidRPr="00EE3539">
        <w:rPr>
          <w:rFonts w:ascii="Times New Roman" w:hAnsi="Times New Roman"/>
          <w:sz w:val="28"/>
          <w:szCs w:val="28"/>
        </w:rPr>
        <w:t>, медалями и кубками</w:t>
      </w:r>
      <w:r w:rsidRPr="00EE3539">
        <w:rPr>
          <w:rFonts w:ascii="Times New Roman" w:hAnsi="Times New Roman"/>
          <w:sz w:val="28"/>
          <w:szCs w:val="28"/>
        </w:rPr>
        <w:t xml:space="preserve">. </w:t>
      </w:r>
      <w:r w:rsidR="00EE3539">
        <w:rPr>
          <w:rFonts w:ascii="Times New Roman" w:hAnsi="Times New Roman"/>
          <w:sz w:val="28"/>
          <w:szCs w:val="28"/>
        </w:rPr>
        <w:t xml:space="preserve">Остальные </w:t>
      </w:r>
      <w:r w:rsidRPr="00EE3539">
        <w:rPr>
          <w:rFonts w:ascii="Times New Roman" w:hAnsi="Times New Roman"/>
          <w:sz w:val="28"/>
          <w:szCs w:val="28"/>
        </w:rPr>
        <w:t xml:space="preserve">участники </w:t>
      </w:r>
      <w:r w:rsidR="00EE3539" w:rsidRPr="00EE3539">
        <w:rPr>
          <w:rFonts w:ascii="Times New Roman" w:hAnsi="Times New Roman"/>
          <w:sz w:val="28"/>
          <w:szCs w:val="28"/>
        </w:rPr>
        <w:t>Чемпионата</w:t>
      </w:r>
      <w:r w:rsidRPr="00EE3539">
        <w:rPr>
          <w:rFonts w:ascii="Times New Roman" w:hAnsi="Times New Roman"/>
          <w:sz w:val="28"/>
          <w:szCs w:val="28"/>
        </w:rPr>
        <w:t xml:space="preserve"> </w:t>
      </w:r>
      <w:r w:rsidR="00EE3539" w:rsidRPr="00EE3539">
        <w:rPr>
          <w:rFonts w:ascii="Times New Roman" w:hAnsi="Times New Roman"/>
          <w:sz w:val="28"/>
          <w:szCs w:val="28"/>
        </w:rPr>
        <w:t xml:space="preserve">и наставники, подготовившие команды, </w:t>
      </w:r>
      <w:r w:rsidRPr="00EE3539">
        <w:rPr>
          <w:rFonts w:ascii="Times New Roman" w:hAnsi="Times New Roman"/>
          <w:sz w:val="28"/>
          <w:szCs w:val="28"/>
        </w:rPr>
        <w:t>награждаются сертификатами</w:t>
      </w:r>
      <w:r w:rsidR="00EE3539" w:rsidRPr="00EE3539">
        <w:rPr>
          <w:rFonts w:ascii="Times New Roman" w:hAnsi="Times New Roman"/>
          <w:sz w:val="28"/>
          <w:szCs w:val="28"/>
        </w:rPr>
        <w:t>.</w:t>
      </w:r>
    </w:p>
    <w:p w:rsidR="00EE3539" w:rsidRDefault="00EE3539" w:rsidP="00EE3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3539" w:rsidRDefault="00EE3539" w:rsidP="00EE3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3539" w:rsidRDefault="00EE3539" w:rsidP="00EE3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3539" w:rsidRDefault="00EE3539" w:rsidP="00EE3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3539" w:rsidRDefault="00EE3539" w:rsidP="00EE3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3539" w:rsidRDefault="00EE3539" w:rsidP="00EE3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3539" w:rsidRDefault="00EE3539" w:rsidP="00EE3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3539" w:rsidRDefault="00EE3539" w:rsidP="00EE3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3539" w:rsidRDefault="00EE3539" w:rsidP="00EE3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3539" w:rsidRDefault="00EE3539" w:rsidP="00EE3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3539" w:rsidRDefault="00EE3539" w:rsidP="00EE3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3539" w:rsidRDefault="00EE3539" w:rsidP="00EE3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3539" w:rsidRDefault="00EE3539" w:rsidP="00EE3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3539" w:rsidRDefault="00EE3539" w:rsidP="00EE3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3539" w:rsidRDefault="00EE3539" w:rsidP="00EE3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3539" w:rsidRDefault="00EE3539" w:rsidP="00EE3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3539" w:rsidRDefault="00EE3539" w:rsidP="00EE3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3539" w:rsidRDefault="00EE3539" w:rsidP="00EE3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E3539" w:rsidRDefault="00EE3539" w:rsidP="00EE353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EE3539" w:rsidRDefault="00EE3539" w:rsidP="00EE353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E3539" w:rsidRDefault="00EE3539" w:rsidP="00EE353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7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4"/>
        <w:gridCol w:w="2443"/>
        <w:gridCol w:w="1701"/>
        <w:gridCol w:w="2268"/>
        <w:gridCol w:w="2694"/>
      </w:tblGrid>
      <w:tr w:rsidR="00EE3539" w:rsidRPr="00C652C2" w:rsidTr="00EE3539">
        <w:tc>
          <w:tcPr>
            <w:tcW w:w="534" w:type="dxa"/>
          </w:tcPr>
          <w:p w:rsidR="00EE3539" w:rsidRPr="00EE3539" w:rsidRDefault="00EE3539" w:rsidP="00EE3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E3539">
              <w:rPr>
                <w:rFonts w:ascii="Times New Roman" w:hAnsi="Times New Roman"/>
                <w:sz w:val="24"/>
                <w:szCs w:val="28"/>
              </w:rPr>
              <w:t>№</w:t>
            </w:r>
          </w:p>
        </w:tc>
        <w:tc>
          <w:tcPr>
            <w:tcW w:w="2443" w:type="dxa"/>
          </w:tcPr>
          <w:p w:rsidR="00EE3539" w:rsidRPr="00EE3539" w:rsidRDefault="00EE3539" w:rsidP="00EE3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E3539">
              <w:rPr>
                <w:rFonts w:ascii="Times New Roman" w:hAnsi="Times New Roman"/>
                <w:sz w:val="24"/>
                <w:szCs w:val="28"/>
              </w:rPr>
              <w:t>Ф.И. участника (полностью)</w:t>
            </w:r>
          </w:p>
        </w:tc>
        <w:tc>
          <w:tcPr>
            <w:tcW w:w="1701" w:type="dxa"/>
          </w:tcPr>
          <w:p w:rsidR="00EE3539" w:rsidRPr="00EE3539" w:rsidRDefault="00EE3539" w:rsidP="00EE3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E3539">
              <w:rPr>
                <w:rFonts w:ascii="Times New Roman" w:hAnsi="Times New Roman"/>
                <w:sz w:val="24"/>
                <w:szCs w:val="28"/>
              </w:rPr>
              <w:t>Возраст, группа</w:t>
            </w:r>
          </w:p>
        </w:tc>
        <w:tc>
          <w:tcPr>
            <w:tcW w:w="2268" w:type="dxa"/>
          </w:tcPr>
          <w:p w:rsidR="00EE3539" w:rsidRPr="00EE3539" w:rsidRDefault="00EE3539" w:rsidP="00EE3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E3539">
              <w:rPr>
                <w:rFonts w:ascii="Times New Roman" w:hAnsi="Times New Roman"/>
                <w:sz w:val="24"/>
                <w:szCs w:val="28"/>
              </w:rPr>
              <w:t>ДОУ</w:t>
            </w:r>
          </w:p>
        </w:tc>
        <w:tc>
          <w:tcPr>
            <w:tcW w:w="2694" w:type="dxa"/>
          </w:tcPr>
          <w:p w:rsidR="00EE3539" w:rsidRPr="00EE3539" w:rsidRDefault="00EE3539" w:rsidP="00EE3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E3539">
              <w:rPr>
                <w:rFonts w:ascii="Times New Roman" w:hAnsi="Times New Roman"/>
                <w:sz w:val="24"/>
                <w:szCs w:val="28"/>
              </w:rPr>
              <w:t>Ф.И.О. руководителя работы (полностью),</w:t>
            </w:r>
          </w:p>
          <w:p w:rsidR="00EE3539" w:rsidRPr="00EE3539" w:rsidRDefault="00EE3539" w:rsidP="00EE3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E3539">
              <w:rPr>
                <w:rFonts w:ascii="Times New Roman" w:hAnsi="Times New Roman"/>
                <w:sz w:val="24"/>
                <w:szCs w:val="28"/>
              </w:rPr>
              <w:t>Контактный телефон</w:t>
            </w:r>
          </w:p>
        </w:tc>
      </w:tr>
      <w:tr w:rsidR="00EE3539" w:rsidRPr="00C652C2" w:rsidTr="00EE3539">
        <w:tc>
          <w:tcPr>
            <w:tcW w:w="534" w:type="dxa"/>
          </w:tcPr>
          <w:p w:rsidR="00EE3539" w:rsidRPr="00EE3539" w:rsidRDefault="00EE3539" w:rsidP="00EE3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E3539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2443" w:type="dxa"/>
          </w:tcPr>
          <w:p w:rsidR="00EE3539" w:rsidRPr="00EE3539" w:rsidRDefault="00EE3539" w:rsidP="00EE3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701" w:type="dxa"/>
          </w:tcPr>
          <w:p w:rsidR="00EE3539" w:rsidRPr="00EE3539" w:rsidRDefault="00EE3539" w:rsidP="00EE3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:rsidR="00EE3539" w:rsidRPr="00EE3539" w:rsidRDefault="00EE3539" w:rsidP="00EE3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</w:tcPr>
          <w:p w:rsidR="00EE3539" w:rsidRPr="00EE3539" w:rsidRDefault="00EE3539" w:rsidP="00EE3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E3539" w:rsidRPr="00C652C2" w:rsidTr="00EE3539">
        <w:tc>
          <w:tcPr>
            <w:tcW w:w="534" w:type="dxa"/>
          </w:tcPr>
          <w:p w:rsidR="00EE3539" w:rsidRPr="00EE3539" w:rsidRDefault="00EE3539" w:rsidP="00EE3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EE3539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2443" w:type="dxa"/>
          </w:tcPr>
          <w:p w:rsidR="00EE3539" w:rsidRPr="00EE3539" w:rsidRDefault="00EE3539" w:rsidP="00EE3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701" w:type="dxa"/>
          </w:tcPr>
          <w:p w:rsidR="00EE3539" w:rsidRPr="00EE3539" w:rsidRDefault="00EE3539" w:rsidP="00EE3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:rsidR="00EE3539" w:rsidRPr="00EE3539" w:rsidRDefault="00EE3539" w:rsidP="00EE3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</w:tcPr>
          <w:p w:rsidR="00EE3539" w:rsidRPr="00EE3539" w:rsidRDefault="00EE3539" w:rsidP="00EE3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EE3539" w:rsidRPr="00C652C2" w:rsidTr="00EE3539">
        <w:tc>
          <w:tcPr>
            <w:tcW w:w="534" w:type="dxa"/>
          </w:tcPr>
          <w:p w:rsidR="00EE3539" w:rsidRPr="00EE3539" w:rsidRDefault="00EE3539" w:rsidP="00EE3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2443" w:type="dxa"/>
          </w:tcPr>
          <w:p w:rsidR="00EE3539" w:rsidRPr="00EE3539" w:rsidRDefault="00EE3539" w:rsidP="00EE3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701" w:type="dxa"/>
          </w:tcPr>
          <w:p w:rsidR="00EE3539" w:rsidRPr="00EE3539" w:rsidRDefault="00EE3539" w:rsidP="00EE3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:rsidR="00EE3539" w:rsidRPr="00EE3539" w:rsidRDefault="00EE3539" w:rsidP="00EE3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694" w:type="dxa"/>
          </w:tcPr>
          <w:p w:rsidR="00EE3539" w:rsidRPr="00EE3539" w:rsidRDefault="00EE3539" w:rsidP="00EE35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EE3539" w:rsidRPr="00EE3539" w:rsidRDefault="00EE3539" w:rsidP="00EE353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sectPr w:rsidR="00EE3539" w:rsidRPr="00EE3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870A0"/>
    <w:multiLevelType w:val="hybridMultilevel"/>
    <w:tmpl w:val="08389F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1952D0"/>
    <w:multiLevelType w:val="multilevel"/>
    <w:tmpl w:val="59323922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>
    <w:nsid w:val="24A45C23"/>
    <w:multiLevelType w:val="multilevel"/>
    <w:tmpl w:val="ACF815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">
    <w:nsid w:val="3FE506EB"/>
    <w:multiLevelType w:val="multilevel"/>
    <w:tmpl w:val="BB36B3A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>
    <w:nsid w:val="5A7C0CF0"/>
    <w:multiLevelType w:val="multilevel"/>
    <w:tmpl w:val="BB36B3A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>
    <w:nsid w:val="6AA80606"/>
    <w:multiLevelType w:val="hybridMultilevel"/>
    <w:tmpl w:val="AD148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5CA"/>
    <w:rsid w:val="00244E79"/>
    <w:rsid w:val="0064661A"/>
    <w:rsid w:val="006966CB"/>
    <w:rsid w:val="008905CA"/>
    <w:rsid w:val="008D09CF"/>
    <w:rsid w:val="00E05ADC"/>
    <w:rsid w:val="00EE3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5CA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905CA"/>
    <w:pPr>
      <w:ind w:left="720"/>
      <w:contextualSpacing/>
    </w:pPr>
  </w:style>
  <w:style w:type="character" w:styleId="a4">
    <w:name w:val="Hyperlink"/>
    <w:uiPriority w:val="99"/>
    <w:unhideWhenUsed/>
    <w:rsid w:val="008905CA"/>
    <w:rPr>
      <w:color w:val="0563C1"/>
      <w:u w:val="single"/>
    </w:rPr>
  </w:style>
  <w:style w:type="paragraph" w:styleId="a5">
    <w:name w:val="Body Text"/>
    <w:basedOn w:val="a"/>
    <w:link w:val="a6"/>
    <w:uiPriority w:val="1"/>
    <w:qFormat/>
    <w:rsid w:val="008905CA"/>
    <w:pPr>
      <w:widowControl w:val="0"/>
      <w:spacing w:after="0" w:line="240" w:lineRule="auto"/>
    </w:pPr>
    <w:rPr>
      <w:rFonts w:ascii="Courier New" w:eastAsia="Courier New" w:hAnsi="Courier New" w:cs="Courier New"/>
      <w:sz w:val="20"/>
      <w:szCs w:val="20"/>
      <w:lang w:val="en-US"/>
    </w:rPr>
  </w:style>
  <w:style w:type="character" w:customStyle="1" w:styleId="a6">
    <w:name w:val="Основной текст Знак"/>
    <w:basedOn w:val="a0"/>
    <w:link w:val="a5"/>
    <w:uiPriority w:val="1"/>
    <w:rsid w:val="008905CA"/>
    <w:rPr>
      <w:rFonts w:ascii="Courier New" w:eastAsia="Courier New" w:hAnsi="Courier New" w:cs="Courier New"/>
      <w:sz w:val="20"/>
      <w:szCs w:val="20"/>
      <w:lang w:val="en-US"/>
    </w:rPr>
  </w:style>
  <w:style w:type="paragraph" w:customStyle="1" w:styleId="CharChar1">
    <w:name w:val="Char Char1 Знак Знак Знак"/>
    <w:basedOn w:val="a"/>
    <w:rsid w:val="006966C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7">
    <w:name w:val="Table Grid"/>
    <w:basedOn w:val="a1"/>
    <w:uiPriority w:val="59"/>
    <w:rsid w:val="00EE35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5CA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905CA"/>
    <w:pPr>
      <w:ind w:left="720"/>
      <w:contextualSpacing/>
    </w:pPr>
  </w:style>
  <w:style w:type="character" w:styleId="a4">
    <w:name w:val="Hyperlink"/>
    <w:uiPriority w:val="99"/>
    <w:unhideWhenUsed/>
    <w:rsid w:val="008905CA"/>
    <w:rPr>
      <w:color w:val="0563C1"/>
      <w:u w:val="single"/>
    </w:rPr>
  </w:style>
  <w:style w:type="paragraph" w:styleId="a5">
    <w:name w:val="Body Text"/>
    <w:basedOn w:val="a"/>
    <w:link w:val="a6"/>
    <w:uiPriority w:val="1"/>
    <w:qFormat/>
    <w:rsid w:val="008905CA"/>
    <w:pPr>
      <w:widowControl w:val="0"/>
      <w:spacing w:after="0" w:line="240" w:lineRule="auto"/>
    </w:pPr>
    <w:rPr>
      <w:rFonts w:ascii="Courier New" w:eastAsia="Courier New" w:hAnsi="Courier New" w:cs="Courier New"/>
      <w:sz w:val="20"/>
      <w:szCs w:val="20"/>
      <w:lang w:val="en-US"/>
    </w:rPr>
  </w:style>
  <w:style w:type="character" w:customStyle="1" w:styleId="a6">
    <w:name w:val="Основной текст Знак"/>
    <w:basedOn w:val="a0"/>
    <w:link w:val="a5"/>
    <w:uiPriority w:val="1"/>
    <w:rsid w:val="008905CA"/>
    <w:rPr>
      <w:rFonts w:ascii="Courier New" w:eastAsia="Courier New" w:hAnsi="Courier New" w:cs="Courier New"/>
      <w:sz w:val="20"/>
      <w:szCs w:val="20"/>
      <w:lang w:val="en-US"/>
    </w:rPr>
  </w:style>
  <w:style w:type="paragraph" w:customStyle="1" w:styleId="CharChar1">
    <w:name w:val="Char Char1 Знак Знак Знак"/>
    <w:basedOn w:val="a"/>
    <w:rsid w:val="006966C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7">
    <w:name w:val="Table Grid"/>
    <w:basedOn w:val="a1"/>
    <w:uiPriority w:val="59"/>
    <w:rsid w:val="00EE35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8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9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5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9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9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4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21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5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33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5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ka@uour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Кирилюк К. А.</dc:creator>
  <cp:lastModifiedBy>Кирилюк К. А.</cp:lastModifiedBy>
  <cp:revision>3</cp:revision>
  <dcterms:created xsi:type="dcterms:W3CDTF">2019-10-14T06:07:00Z</dcterms:created>
  <dcterms:modified xsi:type="dcterms:W3CDTF">2019-10-14T07:10:00Z</dcterms:modified>
</cp:coreProperties>
</file>