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7CD" w:rsidRDefault="008F542F" w:rsidP="008F542F">
      <w:pPr>
        <w:pStyle w:val="Standard"/>
        <w:ind w:firstLine="360"/>
        <w:jc w:val="right"/>
        <w:rPr>
          <w:rFonts w:ascii="Times" w:hAnsi="Times"/>
          <w:sz w:val="24"/>
          <w:szCs w:val="24"/>
        </w:rPr>
      </w:pPr>
      <w:r w:rsidRPr="008F542F">
        <w:rPr>
          <w:rFonts w:ascii="Times" w:hAnsi="Times"/>
          <w:sz w:val="24"/>
          <w:szCs w:val="24"/>
        </w:rPr>
        <w:t>Приложение</w:t>
      </w:r>
    </w:p>
    <w:p w:rsidR="008F542F" w:rsidRPr="008F542F" w:rsidRDefault="008F542F" w:rsidP="008F542F">
      <w:pPr>
        <w:pStyle w:val="Standard"/>
        <w:ind w:firstLine="360"/>
        <w:jc w:val="right"/>
        <w:rPr>
          <w:rFonts w:ascii="Times" w:hAnsi="Times"/>
          <w:sz w:val="24"/>
          <w:szCs w:val="24"/>
        </w:rPr>
      </w:pPr>
    </w:p>
    <w:p w:rsidR="008D27CD" w:rsidRDefault="008D27CD" w:rsidP="008D27CD">
      <w:pPr>
        <w:pStyle w:val="Standard"/>
        <w:ind w:firstLine="360"/>
        <w:jc w:val="center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Сроки и места проведения регионального этапа</w:t>
      </w:r>
    </w:p>
    <w:p w:rsidR="008D27CD" w:rsidRDefault="008D27CD" w:rsidP="008D27CD">
      <w:pPr>
        <w:pStyle w:val="Standard"/>
        <w:ind w:firstLine="360"/>
        <w:jc w:val="center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всероссийской олимпиады школьников 202</w:t>
      </w:r>
      <w:r w:rsidR="00652CF5">
        <w:rPr>
          <w:rFonts w:ascii="Times" w:hAnsi="Times"/>
          <w:sz w:val="28"/>
          <w:szCs w:val="28"/>
        </w:rPr>
        <w:t>5</w:t>
      </w:r>
      <w:r w:rsidR="00547571">
        <w:rPr>
          <w:rFonts w:ascii="Times" w:hAnsi="Times"/>
          <w:sz w:val="28"/>
          <w:szCs w:val="28"/>
        </w:rPr>
        <w:t>/</w:t>
      </w:r>
      <w:r w:rsidR="00EB31A8">
        <w:rPr>
          <w:rFonts w:ascii="Times" w:hAnsi="Times"/>
          <w:sz w:val="28"/>
          <w:szCs w:val="28"/>
        </w:rPr>
        <w:t>2</w:t>
      </w:r>
      <w:r w:rsidR="00652CF5">
        <w:rPr>
          <w:rFonts w:ascii="Times" w:hAnsi="Times"/>
          <w:sz w:val="28"/>
          <w:szCs w:val="28"/>
        </w:rPr>
        <w:t>6</w:t>
      </w:r>
      <w:r>
        <w:rPr>
          <w:rFonts w:ascii="Times" w:hAnsi="Times"/>
          <w:sz w:val="28"/>
          <w:szCs w:val="28"/>
        </w:rPr>
        <w:t xml:space="preserve"> учебного года</w:t>
      </w:r>
    </w:p>
    <w:p w:rsidR="00E3116E" w:rsidRDefault="00E3116E" w:rsidP="008D27CD">
      <w:pPr>
        <w:pStyle w:val="Standard"/>
        <w:ind w:firstLine="360"/>
        <w:jc w:val="center"/>
        <w:rPr>
          <w:rFonts w:ascii="Times" w:hAnsi="Times"/>
          <w:sz w:val="28"/>
          <w:szCs w:val="28"/>
        </w:rPr>
      </w:pPr>
    </w:p>
    <w:tbl>
      <w:tblPr>
        <w:tblW w:w="10110" w:type="dxa"/>
        <w:tblInd w:w="-803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4"/>
        <w:gridCol w:w="3402"/>
        <w:gridCol w:w="4634"/>
      </w:tblGrid>
      <w:tr w:rsidR="008D27CD" w:rsidRPr="00E3116E" w:rsidTr="00652CF5"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7CD" w:rsidRPr="00E3116E" w:rsidRDefault="00F70E02" w:rsidP="00C74215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С</w:t>
            </w:r>
            <w:r w:rsidR="008D27CD"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роки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7CD" w:rsidRPr="00E3116E" w:rsidRDefault="008D27CD" w:rsidP="00C74215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Наименование предмета</w:t>
            </w:r>
          </w:p>
        </w:tc>
        <w:tc>
          <w:tcPr>
            <w:tcW w:w="4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27CD" w:rsidRPr="00E3116E" w:rsidRDefault="008D27CD" w:rsidP="00C74215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Место проведения</w:t>
            </w:r>
          </w:p>
        </w:tc>
      </w:tr>
      <w:tr w:rsidR="00652CF5" w:rsidRPr="00E3116E" w:rsidTr="00652CF5">
        <w:tc>
          <w:tcPr>
            <w:tcW w:w="20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CF5" w:rsidRPr="00E3116E" w:rsidRDefault="00652CF5" w:rsidP="00652CF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12 января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CF5" w:rsidRPr="00E3116E" w:rsidRDefault="00652CF5" w:rsidP="00652CF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Экономика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CF5" w:rsidRPr="005C682E" w:rsidRDefault="00652CF5" w:rsidP="00652CF5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ФГБОУ ВО БГ</w:t>
            </w:r>
            <w:r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 xml:space="preserve">У, </w:t>
            </w:r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ул. Ленина, 11</w:t>
            </w:r>
          </w:p>
        </w:tc>
      </w:tr>
      <w:tr w:rsidR="00652CF5" w:rsidRPr="00E3116E" w:rsidTr="00652CF5">
        <w:tc>
          <w:tcPr>
            <w:tcW w:w="20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CF5" w:rsidRPr="00E3116E" w:rsidRDefault="00652CF5" w:rsidP="00652CF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3, 15</w:t>
            </w: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 января</w:t>
            </w:r>
          </w:p>
        </w:tc>
        <w:tc>
          <w:tcPr>
            <w:tcW w:w="3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CF5" w:rsidRPr="00E3116E" w:rsidRDefault="00652CF5" w:rsidP="00652CF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46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CF5" w:rsidRPr="00E3116E" w:rsidRDefault="00652CF5" w:rsidP="00652CF5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ФГБОУ ВО ИГУ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, </w:t>
            </w: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ул. </w:t>
            </w:r>
            <w:proofErr w:type="spellStart"/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Сухэ</w:t>
            </w:r>
            <w:proofErr w:type="spellEnd"/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 – </w:t>
            </w:r>
            <w:proofErr w:type="spellStart"/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Батора</w:t>
            </w:r>
            <w:proofErr w:type="spellEnd"/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, 5</w:t>
            </w:r>
          </w:p>
        </w:tc>
      </w:tr>
      <w:tr w:rsidR="00652CF5" w:rsidRPr="00E3116E" w:rsidTr="00652CF5">
        <w:tc>
          <w:tcPr>
            <w:tcW w:w="20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CF5" w:rsidRPr="00E3116E" w:rsidRDefault="00652CF5" w:rsidP="00652CF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4</w:t>
            </w: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, 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6</w:t>
            </w: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 января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CF5" w:rsidRPr="00E3116E" w:rsidRDefault="00652CF5" w:rsidP="00652CF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Испанский язык </w:t>
            </w:r>
          </w:p>
        </w:tc>
        <w:tc>
          <w:tcPr>
            <w:tcW w:w="4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CF5" w:rsidRPr="00E3116E" w:rsidRDefault="00652CF5" w:rsidP="00652CF5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 xml:space="preserve">ФГБОУ ВО ИГУ </w:t>
            </w:r>
            <w:r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 xml:space="preserve">, </w:t>
            </w:r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ул. Ленина, 8</w:t>
            </w:r>
          </w:p>
        </w:tc>
      </w:tr>
      <w:tr w:rsidR="00652CF5" w:rsidRPr="00E3116E" w:rsidTr="00652CF5">
        <w:tc>
          <w:tcPr>
            <w:tcW w:w="207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CF5" w:rsidRDefault="00652CF5" w:rsidP="00652CF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  <w:p w:rsidR="00652CF5" w:rsidRDefault="00652CF5" w:rsidP="00652CF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  <w:p w:rsidR="00652CF5" w:rsidRPr="00E3116E" w:rsidRDefault="00652CF5" w:rsidP="00652CF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17, 19</w:t>
            </w: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 января 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CF5" w:rsidRPr="00E3116E" w:rsidRDefault="00652CF5" w:rsidP="00652CF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 (программирование)</w:t>
            </w:r>
          </w:p>
        </w:tc>
        <w:tc>
          <w:tcPr>
            <w:tcW w:w="4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CF5" w:rsidRPr="00E3116E" w:rsidRDefault="00652CF5" w:rsidP="00652CF5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 xml:space="preserve">ФГБОУ ВО ИГУ </w:t>
            </w:r>
            <w:r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 xml:space="preserve">, </w:t>
            </w:r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б-р Гагарина, 20</w:t>
            </w:r>
          </w:p>
        </w:tc>
      </w:tr>
      <w:tr w:rsidR="00652CF5" w:rsidRPr="00E3116E" w:rsidTr="00652CF5">
        <w:tc>
          <w:tcPr>
            <w:tcW w:w="207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CF5" w:rsidRDefault="00652CF5" w:rsidP="00652CF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CF5" w:rsidRPr="00E3116E" w:rsidRDefault="00652CF5" w:rsidP="00652CF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Информатика (робототехника, информационная безопасность, искусственный интеллект)</w:t>
            </w:r>
          </w:p>
        </w:tc>
        <w:tc>
          <w:tcPr>
            <w:tcW w:w="4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CF5" w:rsidRPr="00652CF5" w:rsidRDefault="00652CF5" w:rsidP="00652CF5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652CF5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 xml:space="preserve">ФГБОУ ВО ИрГУПС  </w:t>
            </w:r>
          </w:p>
          <w:p w:rsidR="00652CF5" w:rsidRPr="00E3116E" w:rsidRDefault="00652CF5" w:rsidP="00652CF5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652CF5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ул. Чернышевского, д. 15</w:t>
            </w:r>
          </w:p>
        </w:tc>
      </w:tr>
      <w:tr w:rsidR="00652CF5" w:rsidRPr="00E3116E" w:rsidTr="00652CF5">
        <w:tc>
          <w:tcPr>
            <w:tcW w:w="20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CF5" w:rsidRPr="00E3116E" w:rsidRDefault="00652CF5" w:rsidP="00652CF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20, 21 </w:t>
            </w: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января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CF5" w:rsidRPr="00E3116E" w:rsidRDefault="00652CF5" w:rsidP="00652CF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4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CF5" w:rsidRPr="00E3116E" w:rsidRDefault="00652CF5" w:rsidP="00652CF5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ФГБОУ ВО ИГУ</w:t>
            </w:r>
            <w:r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 xml:space="preserve">, </w:t>
            </w:r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 xml:space="preserve"> ул. </w:t>
            </w:r>
            <w:proofErr w:type="spellStart"/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Сухэ-Батора</w:t>
            </w:r>
            <w:proofErr w:type="spellEnd"/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, 9</w:t>
            </w:r>
          </w:p>
        </w:tc>
      </w:tr>
      <w:tr w:rsidR="00652CF5" w:rsidRPr="00E3116E" w:rsidTr="00481DE4"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CF5" w:rsidRPr="00E3116E" w:rsidRDefault="00652CF5" w:rsidP="00652CF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22, 23</w:t>
            </w: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 января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CF5" w:rsidRPr="00E3116E" w:rsidRDefault="00652CF5" w:rsidP="00652CF5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Химия</w:t>
            </w:r>
          </w:p>
        </w:tc>
        <w:tc>
          <w:tcPr>
            <w:tcW w:w="4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CF5" w:rsidRPr="00E3116E" w:rsidRDefault="00652CF5" w:rsidP="00652CF5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 xml:space="preserve">ФГБОУ ВО ИГУ </w:t>
            </w:r>
            <w:r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 xml:space="preserve">, </w:t>
            </w:r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ул. Лермонтова, 126</w:t>
            </w:r>
          </w:p>
        </w:tc>
      </w:tr>
      <w:tr w:rsidR="00462C17" w:rsidRPr="00E3116E" w:rsidTr="00481DE4"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C17" w:rsidRPr="00E3116E" w:rsidRDefault="00462C17" w:rsidP="00462C17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4</w:t>
            </w: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 января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C17" w:rsidRPr="00E3116E" w:rsidRDefault="00462C17" w:rsidP="00462C17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4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C17" w:rsidRPr="00E3116E" w:rsidRDefault="00462C17" w:rsidP="00462C17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ФГБОУ ВО ИГУ</w:t>
            </w:r>
            <w:r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 xml:space="preserve">, </w:t>
            </w:r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 xml:space="preserve"> ул. </w:t>
            </w:r>
            <w:proofErr w:type="spellStart"/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Сухэ-Батора</w:t>
            </w:r>
            <w:proofErr w:type="spellEnd"/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, 9</w:t>
            </w:r>
          </w:p>
        </w:tc>
      </w:tr>
      <w:tr w:rsidR="00462C17" w:rsidRPr="00E3116E" w:rsidTr="00707CFC">
        <w:tc>
          <w:tcPr>
            <w:tcW w:w="207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C17" w:rsidRDefault="00462C17" w:rsidP="00462C17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  <w:p w:rsidR="00462C17" w:rsidRDefault="00462C17" w:rsidP="00462C17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26, 27 января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C17" w:rsidRPr="00E3116E" w:rsidRDefault="00462C17" w:rsidP="00462C17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Китайский язык </w:t>
            </w:r>
          </w:p>
          <w:p w:rsidR="00462C17" w:rsidRPr="00E3116E" w:rsidRDefault="00462C17" w:rsidP="00462C17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C17" w:rsidRPr="00E3116E" w:rsidRDefault="00462C17" w:rsidP="00462C17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 xml:space="preserve">ФГБОУ ВО ИГУ </w:t>
            </w:r>
          </w:p>
          <w:p w:rsidR="00462C17" w:rsidRPr="00E3116E" w:rsidRDefault="00462C17" w:rsidP="00462C17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ул. Улан-</w:t>
            </w:r>
            <w:proofErr w:type="spellStart"/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Баторская</w:t>
            </w:r>
            <w:proofErr w:type="spellEnd"/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, 6 (Институт Конфуция)</w:t>
            </w:r>
          </w:p>
        </w:tc>
      </w:tr>
      <w:tr w:rsidR="00462C17" w:rsidRPr="00E3116E" w:rsidTr="00707CFC">
        <w:tc>
          <w:tcPr>
            <w:tcW w:w="207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C17" w:rsidRDefault="00462C17" w:rsidP="00462C17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C17" w:rsidRPr="00E3116E" w:rsidRDefault="00462C17" w:rsidP="00462C17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Итальянский язык</w:t>
            </w:r>
          </w:p>
        </w:tc>
        <w:tc>
          <w:tcPr>
            <w:tcW w:w="4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C17" w:rsidRPr="00E3116E" w:rsidRDefault="00462C17" w:rsidP="00462C17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652CF5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ФГБОУ ВО ИГУ , ул. Ленина, 8</w:t>
            </w:r>
          </w:p>
        </w:tc>
      </w:tr>
      <w:tr w:rsidR="00462C17" w:rsidRPr="00E3116E" w:rsidTr="00652CF5">
        <w:tc>
          <w:tcPr>
            <w:tcW w:w="20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C17" w:rsidRPr="00E3116E" w:rsidRDefault="00462C17" w:rsidP="00462C17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28, 29</w:t>
            </w: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 января</w:t>
            </w:r>
          </w:p>
        </w:tc>
        <w:tc>
          <w:tcPr>
            <w:tcW w:w="3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C17" w:rsidRPr="00E3116E" w:rsidRDefault="00462C17" w:rsidP="00462C17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Обществознание</w:t>
            </w:r>
          </w:p>
        </w:tc>
        <w:tc>
          <w:tcPr>
            <w:tcW w:w="46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C17" w:rsidRPr="00E3116E" w:rsidRDefault="00462C17" w:rsidP="00462C17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ФГБОУ ВО ИГУ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, </w:t>
            </w: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ул. Ленина, 3</w:t>
            </w:r>
          </w:p>
        </w:tc>
      </w:tr>
      <w:tr w:rsidR="00462C17" w:rsidRPr="00E3116E" w:rsidTr="00B46AF8">
        <w:tc>
          <w:tcPr>
            <w:tcW w:w="20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C17" w:rsidRPr="00E3116E" w:rsidRDefault="00462C17" w:rsidP="00462C17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30, 31</w:t>
            </w: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 января </w:t>
            </w:r>
          </w:p>
        </w:tc>
        <w:tc>
          <w:tcPr>
            <w:tcW w:w="3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C17" w:rsidRPr="00E3116E" w:rsidRDefault="00462C17" w:rsidP="00462C17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Физика</w:t>
            </w:r>
          </w:p>
        </w:tc>
        <w:tc>
          <w:tcPr>
            <w:tcW w:w="46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C17" w:rsidRPr="00E3116E" w:rsidRDefault="00462C17" w:rsidP="00462C17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ФГБОУ ВО ИГУ</w:t>
            </w:r>
            <w:r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 xml:space="preserve">, </w:t>
            </w:r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б-р Гагарина, 20</w:t>
            </w:r>
          </w:p>
        </w:tc>
      </w:tr>
      <w:tr w:rsidR="00462C17" w:rsidRPr="00E3116E" w:rsidTr="00652CF5"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C17" w:rsidRPr="00E3116E" w:rsidRDefault="00462C17" w:rsidP="00462C17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2, 3</w:t>
            </w: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 февраля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C17" w:rsidRPr="00E3116E" w:rsidRDefault="00462C17" w:rsidP="00462C17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4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C17" w:rsidRPr="00652CF5" w:rsidRDefault="00462C17" w:rsidP="00462C17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652CF5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ФГБОУ ВО ИГУ, б-р Гагарина, 20</w:t>
            </w:r>
          </w:p>
        </w:tc>
      </w:tr>
      <w:tr w:rsidR="00462C17" w:rsidRPr="00E3116E" w:rsidTr="00652CF5"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C17" w:rsidRPr="00E3116E" w:rsidRDefault="00462C17" w:rsidP="00462C17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4, 5 феврал</w:t>
            </w: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я</w:t>
            </w:r>
          </w:p>
        </w:tc>
        <w:tc>
          <w:tcPr>
            <w:tcW w:w="3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C17" w:rsidRPr="00E3116E" w:rsidRDefault="00462C17" w:rsidP="00462C17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Немецкий язык</w:t>
            </w:r>
          </w:p>
        </w:tc>
        <w:tc>
          <w:tcPr>
            <w:tcW w:w="46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C17" w:rsidRPr="00E3116E" w:rsidRDefault="00462C17" w:rsidP="00462C17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ФГБОУ ВО ИГУ</w:t>
            </w:r>
            <w:r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,</w:t>
            </w:r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 xml:space="preserve"> ул. Ленина, 8</w:t>
            </w:r>
          </w:p>
        </w:tc>
      </w:tr>
      <w:tr w:rsidR="00462C17" w:rsidRPr="00E3116E" w:rsidTr="00652CF5">
        <w:tc>
          <w:tcPr>
            <w:tcW w:w="20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C17" w:rsidRPr="00E3116E" w:rsidRDefault="00462C17" w:rsidP="00462C17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6, 7</w:t>
            </w: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 февраля</w:t>
            </w:r>
          </w:p>
        </w:tc>
        <w:tc>
          <w:tcPr>
            <w:tcW w:w="3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C17" w:rsidRPr="00E3116E" w:rsidRDefault="00462C17" w:rsidP="00462C17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Экология</w:t>
            </w:r>
          </w:p>
        </w:tc>
        <w:tc>
          <w:tcPr>
            <w:tcW w:w="46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2C17" w:rsidRPr="00E3116E" w:rsidRDefault="00462C17" w:rsidP="00462C17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ФГБОУ ВО ИГУ</w:t>
            </w:r>
            <w:r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 xml:space="preserve">, </w:t>
            </w:r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 xml:space="preserve"> ул. </w:t>
            </w:r>
            <w:proofErr w:type="spellStart"/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Сухэ-Батора</w:t>
            </w:r>
            <w:proofErr w:type="spellEnd"/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, 9</w:t>
            </w:r>
          </w:p>
        </w:tc>
      </w:tr>
      <w:tr w:rsidR="002D10BF" w:rsidRPr="00E3116E" w:rsidTr="00705EB5">
        <w:tc>
          <w:tcPr>
            <w:tcW w:w="20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0BF" w:rsidRPr="00E3116E" w:rsidRDefault="002D10BF" w:rsidP="002D10BF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9</w:t>
            </w: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 февраля</w:t>
            </w:r>
          </w:p>
        </w:tc>
        <w:tc>
          <w:tcPr>
            <w:tcW w:w="3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0BF" w:rsidRPr="00E3116E" w:rsidRDefault="002D10BF" w:rsidP="002D10BF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Литература</w:t>
            </w:r>
          </w:p>
        </w:tc>
        <w:tc>
          <w:tcPr>
            <w:tcW w:w="4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0BF" w:rsidRPr="00E3116E" w:rsidRDefault="00D6300E" w:rsidP="002D10BF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Адрес уточняется</w:t>
            </w:r>
          </w:p>
        </w:tc>
      </w:tr>
      <w:tr w:rsidR="002D10BF" w:rsidRPr="00E3116E" w:rsidTr="00652CF5">
        <w:tc>
          <w:tcPr>
            <w:tcW w:w="20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0BF" w:rsidRPr="00E3116E" w:rsidRDefault="002D10BF" w:rsidP="002D10BF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10 </w:t>
            </w: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февраля</w:t>
            </w:r>
          </w:p>
        </w:tc>
        <w:tc>
          <w:tcPr>
            <w:tcW w:w="3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0BF" w:rsidRPr="00E3116E" w:rsidRDefault="002D10BF" w:rsidP="002D10BF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Право</w:t>
            </w:r>
          </w:p>
        </w:tc>
        <w:tc>
          <w:tcPr>
            <w:tcW w:w="46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0BF" w:rsidRPr="00E3116E" w:rsidRDefault="002D10BF" w:rsidP="002D10B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ФГБОУ ВО ИГ</w:t>
            </w:r>
            <w:r w:rsidR="00D821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У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, </w:t>
            </w: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 ул. Улан – </w:t>
            </w:r>
            <w:proofErr w:type="spellStart"/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Баторская</w:t>
            </w:r>
            <w:proofErr w:type="spellEnd"/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, 10</w:t>
            </w:r>
          </w:p>
        </w:tc>
      </w:tr>
      <w:tr w:rsidR="002D10BF" w:rsidRPr="00E3116E" w:rsidTr="00EF6778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0BF" w:rsidRDefault="002D10BF" w:rsidP="002D10BF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  <w:p w:rsidR="002D10BF" w:rsidRPr="00E3116E" w:rsidRDefault="002D10BF" w:rsidP="002D10BF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12, 13</w:t>
            </w: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 февраля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0BF" w:rsidRDefault="002D10BF" w:rsidP="002D10BF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  <w:p w:rsidR="002D10BF" w:rsidRPr="00E3116E" w:rsidRDefault="002D10BF" w:rsidP="002D10BF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Труд (технология)</w:t>
            </w:r>
          </w:p>
        </w:tc>
        <w:tc>
          <w:tcPr>
            <w:tcW w:w="463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0BF" w:rsidRPr="00E3116E" w:rsidRDefault="002D10BF" w:rsidP="002D10B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МБОУ СОШ г. Иркутска № 19,</w:t>
            </w:r>
          </w:p>
          <w:p w:rsidR="002D10BF" w:rsidRPr="00E3116E" w:rsidRDefault="002D10BF" w:rsidP="002D10B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ул. Лермонтова, д. 279 </w:t>
            </w:r>
          </w:p>
          <w:p w:rsidR="002D10BF" w:rsidRPr="00E3116E" w:rsidRDefault="002D10BF" w:rsidP="002D10B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Защита проектов ФГБОУ ВО ИГУ</w:t>
            </w:r>
          </w:p>
          <w:p w:rsidR="002D10BF" w:rsidRPr="00E3116E" w:rsidRDefault="002D10BF" w:rsidP="002D10B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 ул. Нижняя Набережная 4</w:t>
            </w:r>
          </w:p>
        </w:tc>
      </w:tr>
      <w:tr w:rsidR="00D6300E" w:rsidRPr="00E3116E" w:rsidTr="00976311">
        <w:tc>
          <w:tcPr>
            <w:tcW w:w="20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300E" w:rsidRPr="00E3116E" w:rsidRDefault="00D6300E" w:rsidP="00D6300E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14</w:t>
            </w: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 февраля</w:t>
            </w:r>
          </w:p>
        </w:tc>
        <w:tc>
          <w:tcPr>
            <w:tcW w:w="3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300E" w:rsidRPr="00E3116E" w:rsidRDefault="00D6300E" w:rsidP="00D6300E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География</w:t>
            </w:r>
          </w:p>
        </w:tc>
        <w:tc>
          <w:tcPr>
            <w:tcW w:w="46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300E" w:rsidRPr="00E3116E" w:rsidRDefault="00D6300E" w:rsidP="00D6300E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ФГБОУ ВО ИГУ</w:t>
            </w:r>
            <w:r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 xml:space="preserve">, </w:t>
            </w:r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ул. Лермонтова, 126</w:t>
            </w:r>
          </w:p>
        </w:tc>
      </w:tr>
      <w:tr w:rsidR="00D6300E" w:rsidRPr="00E3116E" w:rsidTr="00652CF5">
        <w:tc>
          <w:tcPr>
            <w:tcW w:w="20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300E" w:rsidRPr="00E3116E" w:rsidRDefault="00D6300E" w:rsidP="00D6300E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16, 17</w:t>
            </w: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 февраля </w:t>
            </w:r>
          </w:p>
        </w:tc>
        <w:tc>
          <w:tcPr>
            <w:tcW w:w="3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300E" w:rsidRPr="00E3116E" w:rsidRDefault="00D6300E" w:rsidP="00D6300E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Французский язык</w:t>
            </w:r>
          </w:p>
        </w:tc>
        <w:tc>
          <w:tcPr>
            <w:tcW w:w="46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300E" w:rsidRPr="00E3116E" w:rsidRDefault="00D6300E" w:rsidP="00D6300E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ФГБОУ ВО ИГУ</w:t>
            </w:r>
            <w:r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 xml:space="preserve">, </w:t>
            </w:r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 xml:space="preserve"> ул. Ленина, 8</w:t>
            </w:r>
          </w:p>
        </w:tc>
      </w:tr>
      <w:tr w:rsidR="00D6300E" w:rsidRPr="00E3116E" w:rsidTr="00834D66">
        <w:tc>
          <w:tcPr>
            <w:tcW w:w="207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300E" w:rsidRPr="00E3116E" w:rsidRDefault="00D6300E" w:rsidP="00D6300E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18, 19</w:t>
            </w: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 февраля</w:t>
            </w:r>
          </w:p>
        </w:tc>
        <w:tc>
          <w:tcPr>
            <w:tcW w:w="340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300E" w:rsidRPr="00E3116E" w:rsidRDefault="00D6300E" w:rsidP="00D6300E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Английский язык</w:t>
            </w:r>
          </w:p>
        </w:tc>
        <w:tc>
          <w:tcPr>
            <w:tcW w:w="463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300E" w:rsidRPr="00E3116E" w:rsidRDefault="00D6300E" w:rsidP="00D6300E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ФГБОУ ВО ИГУ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, </w:t>
            </w: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 ул. Ленина, 8</w:t>
            </w:r>
          </w:p>
        </w:tc>
      </w:tr>
      <w:tr w:rsidR="00D6300E" w:rsidRPr="00E3116E" w:rsidTr="00652CF5">
        <w:tc>
          <w:tcPr>
            <w:tcW w:w="20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300E" w:rsidRPr="00E3116E" w:rsidRDefault="00D6300E" w:rsidP="00D6300E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20, 21 </w:t>
            </w: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февраля</w:t>
            </w:r>
          </w:p>
        </w:tc>
        <w:tc>
          <w:tcPr>
            <w:tcW w:w="3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300E" w:rsidRPr="00E3116E" w:rsidRDefault="00D6300E" w:rsidP="00D6300E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46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300E" w:rsidRDefault="00D6300E" w:rsidP="00D6300E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D630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ГБПОУ ПО </w:t>
            </w:r>
            <w:proofErr w:type="spellStart"/>
            <w:r w:rsidRPr="00D6300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ИрКПО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, </w:t>
            </w:r>
          </w:p>
          <w:p w:rsidR="00D6300E" w:rsidRPr="00E3116E" w:rsidRDefault="00D6300E" w:rsidP="00D6300E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корпус уточняется</w:t>
            </w:r>
          </w:p>
        </w:tc>
      </w:tr>
      <w:tr w:rsidR="00D6300E" w:rsidRPr="00E3116E" w:rsidTr="00B7772B">
        <w:tc>
          <w:tcPr>
            <w:tcW w:w="207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300E" w:rsidRPr="00E3116E" w:rsidRDefault="00D6300E" w:rsidP="00D6300E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24, 25 февраля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300E" w:rsidRPr="00E3116E" w:rsidRDefault="00D6300E" w:rsidP="00D6300E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Астрономия</w:t>
            </w:r>
          </w:p>
        </w:tc>
        <w:tc>
          <w:tcPr>
            <w:tcW w:w="4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300E" w:rsidRPr="00E3116E" w:rsidRDefault="00D6300E" w:rsidP="00D6300E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ФГБОУ ВО ИГУ</w:t>
            </w:r>
            <w:r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 xml:space="preserve">, </w:t>
            </w:r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б-р Гагарина, 20</w:t>
            </w:r>
          </w:p>
        </w:tc>
      </w:tr>
      <w:tr w:rsidR="00D6300E" w:rsidRPr="00E3116E" w:rsidTr="00652CF5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300E" w:rsidRPr="00E3116E" w:rsidRDefault="00D6300E" w:rsidP="00D6300E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26, 27 февраля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300E" w:rsidRPr="00E3116E" w:rsidRDefault="00D6300E" w:rsidP="00D6300E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Основы безопасности и защиты Родины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300E" w:rsidRPr="00E3116E" w:rsidRDefault="00D6300E" w:rsidP="00D6300E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 xml:space="preserve">ФГБОУ ВО ИрГУПС </w:t>
            </w:r>
          </w:p>
          <w:p w:rsidR="00D6300E" w:rsidRPr="00E3116E" w:rsidRDefault="00D6300E" w:rsidP="00D6300E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ул. Чернышевского, д. 15</w:t>
            </w:r>
          </w:p>
        </w:tc>
      </w:tr>
      <w:tr w:rsidR="00D6300E" w:rsidRPr="005C682E" w:rsidTr="00652CF5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300E" w:rsidRPr="00E3116E" w:rsidRDefault="00D6300E" w:rsidP="00D6300E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28 февраля</w:t>
            </w:r>
          </w:p>
        </w:tc>
        <w:tc>
          <w:tcPr>
            <w:tcW w:w="3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300E" w:rsidRPr="00E3116E" w:rsidRDefault="00D6300E" w:rsidP="00D6300E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E311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Искусство (мировая художественная культура)</w:t>
            </w:r>
          </w:p>
        </w:tc>
        <w:tc>
          <w:tcPr>
            <w:tcW w:w="46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300E" w:rsidRPr="00E3116E" w:rsidRDefault="00D6300E" w:rsidP="00D6300E">
            <w:pPr>
              <w:suppressLineNumbers/>
              <w:spacing w:after="0" w:line="240" w:lineRule="auto"/>
              <w:jc w:val="center"/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</w:pPr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 xml:space="preserve">ГБПОУ ПО </w:t>
            </w:r>
            <w:proofErr w:type="spellStart"/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ИрКПО</w:t>
            </w:r>
            <w:proofErr w:type="spellEnd"/>
            <w:r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 xml:space="preserve">, </w:t>
            </w:r>
            <w:r w:rsidRPr="00E3116E">
              <w:rPr>
                <w:rFonts w:ascii="Times" w:eastAsia="Times New Roman" w:hAnsi="Times" w:cs="Tms Rmn"/>
                <w:sz w:val="24"/>
                <w:szCs w:val="24"/>
                <w:lang w:eastAsia="ar-SA"/>
              </w:rPr>
              <w:t>ул. Звездинская, 12</w:t>
            </w:r>
          </w:p>
        </w:tc>
      </w:tr>
    </w:tbl>
    <w:p w:rsidR="00B554D3" w:rsidRDefault="00B554D3"/>
    <w:sectPr w:rsidR="00B554D3" w:rsidSect="008F542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71042"/>
    <w:multiLevelType w:val="hybridMultilevel"/>
    <w:tmpl w:val="A0C8998A"/>
    <w:lvl w:ilvl="0" w:tplc="9992FF58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ms Rm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91D27"/>
    <w:multiLevelType w:val="hybridMultilevel"/>
    <w:tmpl w:val="E3281BC0"/>
    <w:lvl w:ilvl="0" w:tplc="49B2B518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ms Rm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271C7"/>
    <w:multiLevelType w:val="hybridMultilevel"/>
    <w:tmpl w:val="57FAAEE0"/>
    <w:lvl w:ilvl="0" w:tplc="06EE41C4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ms Rm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E3BF3"/>
    <w:multiLevelType w:val="hybridMultilevel"/>
    <w:tmpl w:val="FDA2CEBC"/>
    <w:lvl w:ilvl="0" w:tplc="1B6C611C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ms Rm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90"/>
    <w:rsid w:val="00047031"/>
    <w:rsid w:val="002D10BF"/>
    <w:rsid w:val="00343B12"/>
    <w:rsid w:val="003E24B4"/>
    <w:rsid w:val="00462C17"/>
    <w:rsid w:val="00547571"/>
    <w:rsid w:val="005A636F"/>
    <w:rsid w:val="005C4B06"/>
    <w:rsid w:val="006027E2"/>
    <w:rsid w:val="00652CF5"/>
    <w:rsid w:val="00737690"/>
    <w:rsid w:val="008D27CD"/>
    <w:rsid w:val="008F542F"/>
    <w:rsid w:val="00AF4A60"/>
    <w:rsid w:val="00B554D3"/>
    <w:rsid w:val="00D5412A"/>
    <w:rsid w:val="00D6300E"/>
    <w:rsid w:val="00D82144"/>
    <w:rsid w:val="00E3116E"/>
    <w:rsid w:val="00EB31A8"/>
    <w:rsid w:val="00F7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85DE"/>
  <w15:chartTrackingRefBased/>
  <w15:docId w15:val="{A768E7E0-BE8F-4559-B5A6-5B2FC1FC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7E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D27CD"/>
    <w:pPr>
      <w:widowControl w:val="0"/>
      <w:suppressAutoHyphens/>
      <w:autoSpaceDN w:val="0"/>
      <w:spacing w:after="0" w:line="240" w:lineRule="auto"/>
      <w:textAlignment w:val="baseline"/>
    </w:pPr>
    <w:rPr>
      <w:rFonts w:ascii="Tms Rmn" w:eastAsia="Times New Roman" w:hAnsi="Tms Rmn" w:cs="Tms Rmn"/>
      <w:kern w:val="3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B5C5255-D47D-4D9F-B7B1-96553CFA8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Иркутской области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Большакова И.М.</dc:creator>
  <cp:keywords/>
  <dc:description/>
  <cp:lastModifiedBy>Большакова И.М.</cp:lastModifiedBy>
  <cp:revision>17</cp:revision>
  <dcterms:created xsi:type="dcterms:W3CDTF">2022-12-20T02:13:00Z</dcterms:created>
  <dcterms:modified xsi:type="dcterms:W3CDTF">2025-12-17T04:41:00Z</dcterms:modified>
</cp:coreProperties>
</file>